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1EEB2" w14:textId="5509D175" w:rsidR="00C235DD" w:rsidRDefault="00C33CA7">
      <w:r>
        <w:t>UPIT GOSPODARSKOG SUBJEKTA</w:t>
      </w:r>
      <w:r w:rsidR="00443B77">
        <w:t>:</w:t>
      </w:r>
    </w:p>
    <w:p w14:paraId="34B2A2EA" w14:textId="4420C9F1" w:rsidR="00C33CA7" w:rsidRDefault="00C33CA7"/>
    <w:p w14:paraId="6E6D5C7B" w14:textId="29BA7815" w:rsidR="00C33CA7" w:rsidRDefault="00C33CA7" w:rsidP="00C33CA7">
      <w:r>
        <w:t>Javljam se s obzirom na POZIV ZA DOSTAVU PONUDA za predmet javne nabave Dispenzori, birete i termometri, Evidencijski broj nabave: BN-15-2024.</w:t>
      </w:r>
    </w:p>
    <w:p w14:paraId="3560B796" w14:textId="719D8778" w:rsidR="00C33CA7" w:rsidRDefault="00C33CA7" w:rsidP="00C33CA7">
      <w:r>
        <w:t>Nakon pregledavanja Troškovnika- Grupa 1. uočeno je da za stavku rednog broja 8- Pipeta Accu- jet nije navedeno treba li uz artikl biti ponuđen i adapter za punjenje istog?</w:t>
      </w:r>
    </w:p>
    <w:p w14:paraId="38F001B6" w14:textId="4362F3E0" w:rsidR="00C33CA7" w:rsidRDefault="00C33CA7" w:rsidP="00C33CA7">
      <w:r>
        <w:t>Također, u Dokumentaciji nije spomenuto može li se javiti sa ponudama za samo jednu grupu.</w:t>
      </w:r>
    </w:p>
    <w:p w14:paraId="4632C28C" w14:textId="245E5D76" w:rsidR="00C33CA7" w:rsidRDefault="00C33CA7" w:rsidP="00C33CA7"/>
    <w:p w14:paraId="53344139" w14:textId="16B6FAE1" w:rsidR="00C33CA7" w:rsidRDefault="00C33CA7" w:rsidP="00C33CA7"/>
    <w:p w14:paraId="04C3550C" w14:textId="533D6586" w:rsidR="00C33CA7" w:rsidRDefault="00C33CA7" w:rsidP="00C33CA7">
      <w:r>
        <w:t>ODGOVOR:</w:t>
      </w:r>
    </w:p>
    <w:p w14:paraId="756CABA7" w14:textId="65022E09" w:rsidR="00C33CA7" w:rsidRDefault="00C33CA7" w:rsidP="00C33CA7"/>
    <w:p w14:paraId="4D697E31" w14:textId="426372D7" w:rsidR="00C33CA7" w:rsidRDefault="00C33CA7" w:rsidP="00C33CA7">
      <w:r>
        <w:t xml:space="preserve">Promijenjen je troškovnik grupe 1., </w:t>
      </w:r>
      <w:r w:rsidR="007F3DEE">
        <w:t xml:space="preserve">u dijelu </w:t>
      </w:r>
      <w:r>
        <w:t xml:space="preserve">opis stavke 8. </w:t>
      </w:r>
    </w:p>
    <w:p w14:paraId="20277763" w14:textId="4136E0CB" w:rsidR="00C33CA7" w:rsidRDefault="00C33CA7" w:rsidP="00C33CA7">
      <w:r>
        <w:t xml:space="preserve">U Poziv </w:t>
      </w:r>
      <w:r w:rsidR="00EF0A48">
        <w:t>za</w:t>
      </w:r>
      <w:bookmarkStart w:id="0" w:name="_GoBack"/>
      <w:bookmarkEnd w:id="0"/>
      <w:r>
        <w:t xml:space="preserve"> dostavu ponuda dodano je: </w:t>
      </w:r>
      <w:r w:rsidRPr="00C33CA7">
        <w:t>Ponuda se može predati za jednu ili više grupa predmeta nabave.</w:t>
      </w:r>
    </w:p>
    <w:p w14:paraId="234B5B4D" w14:textId="1CFA5764" w:rsidR="00443B77" w:rsidRDefault="00443B77" w:rsidP="00C33CA7"/>
    <w:p w14:paraId="4AF75691" w14:textId="0DC0DE35" w:rsidR="00443B77" w:rsidRDefault="00443B77" w:rsidP="00C33CA7"/>
    <w:p w14:paraId="3B194F73" w14:textId="77777777" w:rsidR="00443B77" w:rsidRDefault="00443B77" w:rsidP="00C33CA7"/>
    <w:sectPr w:rsidR="00443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723"/>
    <w:rsid w:val="00443B77"/>
    <w:rsid w:val="007F3DEE"/>
    <w:rsid w:val="008E3723"/>
    <w:rsid w:val="00C235DD"/>
    <w:rsid w:val="00C33CA7"/>
    <w:rsid w:val="00EF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6DA9D"/>
  <w15:chartTrackingRefBased/>
  <w15:docId w15:val="{7CE82B86-8E55-496A-BDD4-CC6836D0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Stipo Lovrić</dc:creator>
  <cp:keywords/>
  <dc:description/>
  <cp:lastModifiedBy>Stipo Lovrić</cp:lastModifiedBy>
  <cp:revision>6</cp:revision>
  <dcterms:created xsi:type="dcterms:W3CDTF">2024-02-26T14:11:00Z</dcterms:created>
  <dcterms:modified xsi:type="dcterms:W3CDTF">2024-02-26T14:15:00Z</dcterms:modified>
</cp:coreProperties>
</file>